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8E9AD" w14:textId="6FF7B49B" w:rsidR="00F12C76" w:rsidRDefault="00250BBE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8958F37" wp14:editId="5E4E565D">
            <wp:simplePos x="0" y="0"/>
            <wp:positionH relativeFrom="column">
              <wp:posOffset>-2053907</wp:posOffset>
            </wp:positionH>
            <wp:positionV relativeFrom="paragraph">
              <wp:posOffset>939169</wp:posOffset>
            </wp:positionV>
            <wp:extent cx="9508694" cy="7367050"/>
            <wp:effectExtent l="4127" t="0" r="1588" b="1587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08694" cy="73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10"/>
    <w:rsid w:val="00214010"/>
    <w:rsid w:val="00250BBE"/>
    <w:rsid w:val="006C0B77"/>
    <w:rsid w:val="008242FF"/>
    <w:rsid w:val="00870751"/>
    <w:rsid w:val="00922C48"/>
    <w:rsid w:val="00B915B7"/>
    <w:rsid w:val="00E40A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2A97"/>
  <w15:chartTrackingRefBased/>
  <w15:docId w15:val="{FD9B8DAB-29C3-4B4F-916A-B22A8EBF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 Максим</dc:creator>
  <cp:keywords/>
  <dc:description/>
  <cp:lastModifiedBy>ОНДиПР по г. Волгограду</cp:lastModifiedBy>
  <cp:revision>2</cp:revision>
  <dcterms:created xsi:type="dcterms:W3CDTF">2023-02-07T13:22:00Z</dcterms:created>
  <dcterms:modified xsi:type="dcterms:W3CDTF">2023-02-07T13:22:00Z</dcterms:modified>
</cp:coreProperties>
</file>